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2105"/>
        <w:gridCol w:w="3691"/>
      </w:tblGrid>
      <w:tr w:rsidR="008F0D44" w:rsidTr="00D42BE5">
        <w:tc>
          <w:tcPr>
            <w:tcW w:w="7901" w:type="dxa"/>
            <w:gridSpan w:val="2"/>
          </w:tcPr>
          <w:p w:rsidR="008F0D44" w:rsidRDefault="008F0D44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6A98E0AD" wp14:editId="05F0432A">
                  <wp:extent cx="3028208" cy="999364"/>
                  <wp:effectExtent l="0" t="0" r="1270" b="0"/>
                  <wp:docPr id="1" name="Picture 1" descr="C:\Users\Austin\AppData\Local\Microsoft\Windows\INetCache\Content.Word\vita_logo_small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ustin\AppData\Local\Microsoft\Windows\INetCache\Content.Word\vita_logo_small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488" cy="99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  <w:vAlign w:val="center"/>
          </w:tcPr>
          <w:p w:rsidR="008F0D44" w:rsidRPr="00187945" w:rsidRDefault="008F0D44" w:rsidP="00187945">
            <w:pPr>
              <w:jc w:val="center"/>
              <w:rPr>
                <w:b/>
                <w:sz w:val="36"/>
                <w:szCs w:val="36"/>
              </w:rPr>
            </w:pPr>
            <w:r w:rsidRPr="00187945">
              <w:rPr>
                <w:b/>
                <w:sz w:val="36"/>
                <w:szCs w:val="36"/>
              </w:rPr>
              <w:t>Tax Wise Online Training 11/9/2013</w:t>
            </w:r>
          </w:p>
        </w:tc>
      </w:tr>
      <w:tr w:rsidR="008F0D44" w:rsidTr="005B7480">
        <w:tc>
          <w:tcPr>
            <w:tcW w:w="11592" w:type="dxa"/>
            <w:gridSpan w:val="3"/>
          </w:tcPr>
          <w:p w:rsidR="008F0D44" w:rsidRDefault="0086457C">
            <w:r>
              <w:rPr>
                <w:noProof/>
              </w:rPr>
              <w:drawing>
                <wp:inline distT="0" distB="0" distL="0" distR="0">
                  <wp:extent cx="7223760" cy="5585460"/>
                  <wp:effectExtent l="0" t="0" r="0" b="0"/>
                  <wp:docPr id="8" name="Picture 1" descr="vita_intake_Pag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ta_intake_Pag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760" cy="558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93" w:rsidTr="00C87FC0">
        <w:tc>
          <w:tcPr>
            <w:tcW w:w="5796" w:type="dxa"/>
            <w:vAlign w:val="center"/>
          </w:tcPr>
          <w:p w:rsidR="006C6A93" w:rsidRDefault="006C6A93" w:rsidP="005B74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A3D68" wp14:editId="182276F1">
                  <wp:extent cx="3111500" cy="1876425"/>
                  <wp:effectExtent l="0" t="0" r="0" b="9525"/>
                  <wp:docPr id="15" name="Picture 15" descr="C:\Users\Austin\AppData\Local\Microsoft\Windows\INetCache\Content.Word\VITA_TWOTraining_SSCa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ustin\AppData\Local\Microsoft\Windows\INetCache\Content.Word\VITA_TWOTraining_SSCa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  <w:gridSpan w:val="2"/>
            <w:vAlign w:val="center"/>
          </w:tcPr>
          <w:p w:rsidR="006C6A93" w:rsidRDefault="006C6A93" w:rsidP="006C6A9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625D7F" wp14:editId="1AA98969">
                  <wp:extent cx="2083427" cy="1116281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399" cy="1120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09446D" wp14:editId="7F930E24">
                  <wp:extent cx="3075940" cy="1401445"/>
                  <wp:effectExtent l="0" t="0" r="0" b="8255"/>
                  <wp:docPr id="16" name="Picture 16" descr="C:\Users\Austin\AppData\Local\Microsoft\Windows\INetCache\Content.Word\VITA_TWOTraining_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ustin\AppData\Local\Microsoft\Windows\INetCache\Content.Word\VITA_TWOTraining_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D44" w:rsidTr="005B7480">
        <w:tc>
          <w:tcPr>
            <w:tcW w:w="11592" w:type="dxa"/>
            <w:gridSpan w:val="3"/>
          </w:tcPr>
          <w:p w:rsidR="008F0D44" w:rsidRDefault="0086457C">
            <w:r>
              <w:rPr>
                <w:noProof/>
              </w:rPr>
              <w:lastRenderedPageBreak/>
              <w:drawing>
                <wp:inline distT="0" distB="0" distL="0" distR="0">
                  <wp:extent cx="7216140" cy="9342120"/>
                  <wp:effectExtent l="0" t="0" r="3810" b="0"/>
                  <wp:docPr id="7" name="Picture 2" descr="vita_intake_Page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ta_intake_Pag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140" cy="934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D44" w:rsidTr="005B7480">
        <w:tc>
          <w:tcPr>
            <w:tcW w:w="11592" w:type="dxa"/>
            <w:gridSpan w:val="3"/>
          </w:tcPr>
          <w:p w:rsidR="008F0D44" w:rsidRDefault="0086457C" w:rsidP="00687D4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37760" cy="3055620"/>
                  <wp:effectExtent l="0" t="0" r="0" b="0"/>
                  <wp:docPr id="6" name="Picture 3" descr="VITA_TWOTraining_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TA_TWOTraining_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0" cy="305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BD" w:rsidTr="005B7480">
        <w:tc>
          <w:tcPr>
            <w:tcW w:w="11592" w:type="dxa"/>
            <w:gridSpan w:val="3"/>
          </w:tcPr>
          <w:p w:rsidR="000A54BD" w:rsidRDefault="0086457C" w:rsidP="00687D4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8220" cy="3086100"/>
                  <wp:effectExtent l="0" t="0" r="0" b="0"/>
                  <wp:docPr id="3" name="Picture 4" descr="VITA_TWOTraining_W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TA_TWOTraining_W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BD" w:rsidTr="005B7480">
        <w:tc>
          <w:tcPr>
            <w:tcW w:w="11592" w:type="dxa"/>
            <w:gridSpan w:val="3"/>
          </w:tcPr>
          <w:p w:rsidR="000A54BD" w:rsidRDefault="005E0D4C" w:rsidP="00687D4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CAC048" wp14:editId="6F3F5A54">
                  <wp:extent cx="4429496" cy="2965074"/>
                  <wp:effectExtent l="0" t="0" r="0" b="6985"/>
                  <wp:docPr id="4" name="Picture 4" descr="C:\Users\Austin\AppData\Local\Microsoft\Windows\INetCache\Content.Word\VITA_TWOTraining_1099i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ustin\AppData\Local\Microsoft\Windows\INetCache\Content.Word\VITA_TWOTraining_1099i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543" cy="297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57C">
              <w:rPr>
                <w:noProof/>
              </w:rPr>
              <w:lastRenderedPageBreak/>
              <w:drawing>
                <wp:inline distT="0" distB="0" distL="0" distR="0">
                  <wp:extent cx="4808220" cy="3291840"/>
                  <wp:effectExtent l="0" t="0" r="0" b="3810"/>
                  <wp:docPr id="2" name="Picture 5" descr="VITA_TWOTraining_1099d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TA_TWOTraining_1099d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BD" w:rsidTr="005B7480">
        <w:tc>
          <w:tcPr>
            <w:tcW w:w="11592" w:type="dxa"/>
            <w:gridSpan w:val="3"/>
          </w:tcPr>
          <w:p w:rsidR="000A54BD" w:rsidRDefault="005E0D4C" w:rsidP="006C6A9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792FFD" wp14:editId="0032F746">
                  <wp:extent cx="5438899" cy="2594120"/>
                  <wp:effectExtent l="0" t="0" r="0" b="0"/>
                  <wp:docPr id="5" name="Picture 5" descr="C:\Users\Austin\AppData\Local\Microsoft\Windows\INetCache\Content.Word\VITA_TWOTraining_1098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ustin\AppData\Local\Microsoft\Windows\INetCache\Content.Word\VITA_TWOTraining_1098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12" cy="259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BD" w:rsidTr="005B7480">
        <w:tc>
          <w:tcPr>
            <w:tcW w:w="11592" w:type="dxa"/>
            <w:gridSpan w:val="3"/>
          </w:tcPr>
          <w:p w:rsidR="000A54BD" w:rsidRDefault="006C6A93" w:rsidP="00687D4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4DD5F" wp14:editId="72ED4E0A">
                  <wp:extent cx="5807075" cy="2672080"/>
                  <wp:effectExtent l="0" t="0" r="3175" b="0"/>
                  <wp:docPr id="17" name="Picture 17" descr="C:\Users\Austin\AppData\Local\Microsoft\Windows\INetCache\Content.Word\VITA_TWOTraining_10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ustin\AppData\Local\Microsoft\Windows\INetCache\Content.Word\VITA_TWOTraining_10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07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58B" w:rsidRDefault="0086457C"/>
    <w:sectPr w:rsidR="008B258B" w:rsidSect="005B748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BD2"/>
    <w:rsid w:val="00070E6B"/>
    <w:rsid w:val="000A54BD"/>
    <w:rsid w:val="00187945"/>
    <w:rsid w:val="00425B83"/>
    <w:rsid w:val="005B7480"/>
    <w:rsid w:val="005E0D4C"/>
    <w:rsid w:val="00687D4E"/>
    <w:rsid w:val="006C6A93"/>
    <w:rsid w:val="0086457C"/>
    <w:rsid w:val="008C3BD2"/>
    <w:rsid w:val="008F0D44"/>
    <w:rsid w:val="00D42BE5"/>
    <w:rsid w:val="00D51B22"/>
    <w:rsid w:val="00EE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124B2B-7161-431D-A5CA-FEDD0753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B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0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 Kinney</dc:creator>
  <cp:lastModifiedBy>Sarah Mackey</cp:lastModifiedBy>
  <cp:revision>2</cp:revision>
  <cp:lastPrinted>2013-11-08T22:11:00Z</cp:lastPrinted>
  <dcterms:created xsi:type="dcterms:W3CDTF">2013-12-03T20:14:00Z</dcterms:created>
  <dcterms:modified xsi:type="dcterms:W3CDTF">2013-12-03T20:14:00Z</dcterms:modified>
</cp:coreProperties>
</file>